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F3D68" w14:textId="38FA7D44" w:rsidR="00662E97" w:rsidRDefault="00662E97" w:rsidP="00303E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F3BFCF" w14:textId="77777777" w:rsidR="00662E97" w:rsidRDefault="00662E97" w:rsidP="00662E97">
      <w:pPr>
        <w:pStyle w:val="1"/>
        <w:shd w:val="clear" w:color="auto" w:fill="auto"/>
        <w:spacing w:line="360" w:lineRule="auto"/>
        <w:ind w:left="5954"/>
        <w:jc w:val="right"/>
        <w:rPr>
          <w:sz w:val="28"/>
          <w:szCs w:val="24"/>
        </w:rPr>
      </w:pPr>
      <w:r>
        <w:rPr>
          <w:sz w:val="28"/>
          <w:szCs w:val="24"/>
        </w:rPr>
        <w:t>Приложение №1</w:t>
      </w:r>
    </w:p>
    <w:p w14:paraId="3F1239F2" w14:textId="77777777" w:rsidR="00662E97" w:rsidRDefault="00662E97" w:rsidP="00662E9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3945D946" w14:textId="77777777" w:rsidR="00662E97" w:rsidRDefault="00662E97" w:rsidP="00662E97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Квота для участия в форуме учителей русского языка и литературы «Современные аспекты повышения профессиональных компетенций учителей русского языка»</w:t>
      </w:r>
    </w:p>
    <w:p w14:paraId="47AD1C89" w14:textId="77777777" w:rsidR="00662E97" w:rsidRDefault="00662E97" w:rsidP="00662E9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572C7FE5" w14:textId="77777777" w:rsidR="00662E97" w:rsidRDefault="00662E97" w:rsidP="00662E97">
      <w:pPr>
        <w:ind w:left="-709"/>
        <w:rPr>
          <w:rFonts w:asciiTheme="majorBidi" w:eastAsia="Calibri" w:hAnsiTheme="majorBidi" w:cstheme="majorBidi"/>
          <w:sz w:val="28"/>
          <w:szCs w:val="28"/>
          <w:shd w:val="clear" w:color="auto" w:fill="FFFFFF"/>
        </w:rPr>
      </w:pPr>
      <w:r>
        <w:rPr>
          <w:rFonts w:asciiTheme="majorBidi" w:eastAsia="Calibri" w:hAnsiTheme="majorBidi" w:cstheme="majorBidi"/>
          <w:b/>
          <w:sz w:val="28"/>
          <w:szCs w:val="28"/>
          <w:shd w:val="clear" w:color="auto" w:fill="FFFFFF"/>
        </w:rPr>
        <w:t xml:space="preserve">Дата и время проведения: </w:t>
      </w:r>
      <w:r>
        <w:rPr>
          <w:rFonts w:asciiTheme="majorBidi" w:hAnsiTheme="majorBidi" w:cstheme="majorBidi"/>
          <w:sz w:val="28"/>
          <w:szCs w:val="28"/>
        </w:rPr>
        <w:t>23.10.25 г.</w:t>
      </w:r>
      <w:r>
        <w:rPr>
          <w:rFonts w:asciiTheme="majorBidi" w:eastAsia="Calibri" w:hAnsiTheme="majorBidi" w:cstheme="majorBidi"/>
          <w:sz w:val="28"/>
          <w:szCs w:val="28"/>
          <w:shd w:val="clear" w:color="auto" w:fill="FFFFFF"/>
        </w:rPr>
        <w:t>, 09:00</w:t>
      </w:r>
    </w:p>
    <w:p w14:paraId="61336302" w14:textId="77777777" w:rsidR="00662E97" w:rsidRDefault="00662E97" w:rsidP="00662E97">
      <w:pPr>
        <w:ind w:left="-709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b/>
          <w:sz w:val="28"/>
          <w:szCs w:val="28"/>
          <w:shd w:val="clear" w:color="auto" w:fill="FFFFFF"/>
        </w:rPr>
        <w:t>Место проведения:</w:t>
      </w:r>
      <w:r>
        <w:rPr>
          <w:rFonts w:asciiTheme="majorBidi" w:eastAsia="Calibri" w:hAnsiTheme="majorBidi" w:cstheme="majorBidi"/>
          <w:sz w:val="28"/>
          <w:szCs w:val="28"/>
          <w:shd w:val="clear" w:color="auto" w:fill="FFFFFF"/>
        </w:rPr>
        <w:t xml:space="preserve"> г. Махачкала, ул. Магомедтагирова, 159, ДИРО (актовый зал)</w:t>
      </w:r>
    </w:p>
    <w:tbl>
      <w:tblPr>
        <w:tblStyle w:val="a6"/>
        <w:tblW w:w="10348" w:type="dxa"/>
        <w:tblInd w:w="-714" w:type="dxa"/>
        <w:tblLook w:val="04A0" w:firstRow="1" w:lastRow="0" w:firstColumn="1" w:lastColumn="0" w:noHBand="0" w:noVBand="1"/>
      </w:tblPr>
      <w:tblGrid>
        <w:gridCol w:w="2496"/>
        <w:gridCol w:w="2603"/>
        <w:gridCol w:w="2119"/>
        <w:gridCol w:w="3130"/>
      </w:tblGrid>
      <w:tr w:rsidR="00662E97" w14:paraId="48724037" w14:textId="77777777" w:rsidTr="00662E97">
        <w:trPr>
          <w:trHeight w:val="759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365F" w14:textId="77777777" w:rsidR="00662E97" w:rsidRDefault="00662E97">
            <w:pPr>
              <w:spacing w:before="24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 ОО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8A8B" w14:textId="77777777" w:rsidR="00662E97" w:rsidRDefault="00662E9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Категория участников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BA89" w14:textId="77777777" w:rsidR="00662E97" w:rsidRDefault="00662E9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человек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CA8C" w14:textId="77777777" w:rsidR="00662E97" w:rsidRDefault="00662E97">
            <w:pPr>
              <w:spacing w:before="24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Мероприятие форума</w:t>
            </w:r>
          </w:p>
        </w:tc>
      </w:tr>
      <w:tr w:rsidR="00662E97" w14:paraId="29B6236B" w14:textId="77777777" w:rsidTr="00662E97"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5246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Для МОУО</w:t>
            </w:r>
          </w:p>
          <w:p w14:paraId="0D5F2E89" w14:textId="77777777" w:rsidR="00662E97" w:rsidRDefault="00662E97" w:rsidP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(всего от 8 чел. с МО, для городов и крупных муниципалитетов – от 15 чел)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EEDA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Методисты по русскому языку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D3B2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 чел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3DD6" w14:textId="77777777" w:rsidR="00662E97" w:rsidRDefault="00662E97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Секция на выбор</w:t>
            </w:r>
          </w:p>
        </w:tc>
      </w:tr>
      <w:tr w:rsidR="00662E97" w14:paraId="2BD99768" w14:textId="77777777" w:rsidTr="00662E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9032" w14:textId="77777777" w:rsidR="00662E97" w:rsidRDefault="00662E97">
            <w:pPr>
              <w:spacing w:line="240" w:lineRule="auto"/>
              <w:rPr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9D37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</w:p>
          <w:p w14:paraId="66A512A8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Учителя начальной школы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A267" w14:textId="77777777" w:rsidR="00662E97" w:rsidRDefault="00662E97" w:rsidP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2-5 чел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2E6D" w14:textId="77777777" w:rsidR="00662E97" w:rsidRDefault="00662E97">
            <w:pPr>
              <w:tabs>
                <w:tab w:val="left" w:pos="996"/>
              </w:tabs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Секция 1</w:t>
            </w:r>
          </w:p>
          <w:p w14:paraId="4EC9B961" w14:textId="77777777" w:rsidR="00662E97" w:rsidRDefault="00662E97">
            <w:pPr>
              <w:tabs>
                <w:tab w:val="left" w:pos="996"/>
              </w:tabs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Современные аспекты преподавания русского языка в начальной школе</w:t>
            </w:r>
          </w:p>
        </w:tc>
      </w:tr>
      <w:tr w:rsidR="00662E97" w14:paraId="12CB462A" w14:textId="77777777" w:rsidTr="00662E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2A1A" w14:textId="77777777" w:rsidR="00662E97" w:rsidRDefault="00662E97">
            <w:pPr>
              <w:spacing w:line="240" w:lineRule="auto"/>
              <w:rPr>
                <w:szCs w:val="28"/>
              </w:rPr>
            </w:pP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FF8F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</w:p>
          <w:p w14:paraId="5B0A022A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</w:p>
          <w:p w14:paraId="2A01F0B5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Учителя русского языка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155D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</w:p>
          <w:p w14:paraId="5E4C60CF" w14:textId="77777777" w:rsidR="00662E97" w:rsidRDefault="00662E97" w:rsidP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2-5 чел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BEBD" w14:textId="77777777" w:rsidR="00662E97" w:rsidRDefault="00662E97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Секция 3</w:t>
            </w:r>
          </w:p>
          <w:p w14:paraId="09E434D3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Совершенствование методики преподавания русского языка в современной школе</w:t>
            </w:r>
          </w:p>
        </w:tc>
      </w:tr>
      <w:tr w:rsidR="00662E97" w14:paraId="6C23C285" w14:textId="77777777" w:rsidTr="00662E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85FD" w14:textId="77777777" w:rsidR="00662E97" w:rsidRDefault="00662E97">
            <w:pPr>
              <w:spacing w:line="240" w:lineRule="auto"/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EE63" w14:textId="77777777" w:rsidR="00662E97" w:rsidRDefault="00662E97">
            <w:pPr>
              <w:spacing w:line="240" w:lineRule="auto"/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1DA3" w14:textId="77777777" w:rsidR="00662E97" w:rsidRDefault="00662E97" w:rsidP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2-5 чел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CF9B" w14:textId="77777777" w:rsidR="00662E97" w:rsidRDefault="00662E97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Секция 4</w:t>
            </w:r>
          </w:p>
          <w:p w14:paraId="30273B89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Проектная деятельность на уроках русского языка</w:t>
            </w:r>
          </w:p>
        </w:tc>
      </w:tr>
      <w:tr w:rsidR="00662E97" w14:paraId="2FE1B92E" w14:textId="77777777" w:rsidTr="00662E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5AA8" w14:textId="77777777" w:rsidR="00662E97" w:rsidRDefault="00662E97">
            <w:pPr>
              <w:spacing w:line="240" w:lineRule="auto"/>
              <w:rPr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C010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Учителя русского языка, преподающие русский язык детям-мигрантам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0845" w14:textId="77777777" w:rsidR="00662E97" w:rsidRDefault="00662E97" w:rsidP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при наличии таких учителей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0C77" w14:textId="77777777" w:rsidR="00662E97" w:rsidRDefault="00662E97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Секция 2</w:t>
            </w:r>
          </w:p>
          <w:p w14:paraId="093E236D" w14:textId="77777777" w:rsidR="00662E97" w:rsidRDefault="00662E97">
            <w:pPr>
              <w:spacing w:line="24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Актуальные проблемы преподавания русского языка для детей-мигрантов</w:t>
            </w:r>
          </w:p>
        </w:tc>
      </w:tr>
      <w:tr w:rsidR="00662E97" w14:paraId="46DC2E19" w14:textId="77777777" w:rsidTr="00662E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F67A" w14:textId="77777777" w:rsidR="00662E97" w:rsidRDefault="00662E97">
            <w:pPr>
              <w:spacing w:line="240" w:lineRule="auto"/>
              <w:rPr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54DA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Члены предметной комиссии ГИА по русскому языку в РД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152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при наличии в педагогическом составе</w:t>
            </w:r>
          </w:p>
          <w:p w14:paraId="7DFC68C3" w14:textId="77777777" w:rsidR="00662E97" w:rsidRDefault="00662E97" w:rsidP="00662E97">
            <w:pPr>
              <w:spacing w:line="240" w:lineRule="auto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EB59" w14:textId="77777777" w:rsidR="00662E97" w:rsidRDefault="00662E97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Круглый стол</w:t>
            </w:r>
          </w:p>
          <w:p w14:paraId="1690AA26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Актуальные вопросы ГИА по русскому языку</w:t>
            </w:r>
          </w:p>
        </w:tc>
      </w:tr>
      <w:tr w:rsidR="00662E97" w14:paraId="4F52BFAD" w14:textId="77777777" w:rsidTr="00662E9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5B10" w14:textId="77777777" w:rsidR="00662E97" w:rsidRDefault="00662E97">
            <w:pPr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Для </w:t>
            </w:r>
            <w:r>
              <w:rPr>
                <w:rFonts w:eastAsia="Times New Roman"/>
                <w:szCs w:val="28"/>
              </w:rPr>
              <w:t>ОО, подведомственных Минобрнауки РД</w:t>
            </w:r>
          </w:p>
          <w:p w14:paraId="6B6F3074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 частных ОО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C276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Все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722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</w:p>
          <w:p w14:paraId="5B51DB04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 чел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1638" w14:textId="77777777" w:rsidR="00662E97" w:rsidRDefault="00662E97">
            <w:pPr>
              <w:spacing w:line="240" w:lineRule="auto"/>
              <w:jc w:val="center"/>
              <w:rPr>
                <w:b/>
                <w:bCs/>
                <w:szCs w:val="28"/>
              </w:rPr>
            </w:pPr>
          </w:p>
          <w:p w14:paraId="77FD6684" w14:textId="77777777" w:rsidR="00662E97" w:rsidRDefault="00662E97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Секции на выбор</w:t>
            </w:r>
          </w:p>
        </w:tc>
      </w:tr>
      <w:tr w:rsidR="00662E97" w14:paraId="67C786B8" w14:textId="77777777" w:rsidTr="00662E97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514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Для колледжей</w:t>
            </w:r>
          </w:p>
          <w:p w14:paraId="1B5102F4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1772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Преподаватели русского языка и литературы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ADD" w14:textId="77777777" w:rsidR="00662E97" w:rsidRDefault="00662E97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 чел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077A" w14:textId="77777777" w:rsidR="00662E97" w:rsidRDefault="00662E97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Секции на выбор</w:t>
            </w:r>
          </w:p>
        </w:tc>
      </w:tr>
    </w:tbl>
    <w:p w14:paraId="6C8831E8" w14:textId="77777777" w:rsidR="000D083A" w:rsidRDefault="000D083A"/>
    <w:sectPr w:rsidR="000D083A" w:rsidSect="00303E5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E97"/>
    <w:rsid w:val="000C6D36"/>
    <w:rsid w:val="000D083A"/>
    <w:rsid w:val="00303E58"/>
    <w:rsid w:val="004B2458"/>
    <w:rsid w:val="00662E97"/>
    <w:rsid w:val="00C2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4CF6"/>
  <w15:chartTrackingRefBased/>
  <w15:docId w15:val="{19A3676A-D055-4995-94B1-A2A9A5A2B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E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2E97"/>
    <w:pPr>
      <w:spacing w:after="0" w:line="240" w:lineRule="auto"/>
    </w:pPr>
  </w:style>
  <w:style w:type="character" w:customStyle="1" w:styleId="a4">
    <w:name w:val="Подпись к таблице_"/>
    <w:basedOn w:val="a0"/>
    <w:link w:val="1"/>
    <w:uiPriority w:val="99"/>
    <w:locked/>
    <w:rsid w:val="00662E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Подпись к таблице1"/>
    <w:basedOn w:val="a"/>
    <w:link w:val="a4"/>
    <w:uiPriority w:val="99"/>
    <w:rsid w:val="00662E97"/>
    <w:pPr>
      <w:shd w:val="clear" w:color="auto" w:fill="FFFFFF"/>
      <w:spacing w:after="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a5">
    <w:name w:val="Основной текст_"/>
    <w:basedOn w:val="a0"/>
    <w:link w:val="10"/>
    <w:locked/>
    <w:rsid w:val="00662E9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5"/>
    <w:rsid w:val="00662E97"/>
    <w:pPr>
      <w:widowControl w:val="0"/>
      <w:spacing w:line="261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39"/>
    <w:rsid w:val="00662E97"/>
    <w:pPr>
      <w:spacing w:after="0" w:line="240" w:lineRule="auto"/>
    </w:pPr>
    <w:rPr>
      <w:rFonts w:ascii="Times New Roman" w:eastAsia="Arial Unicode MS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8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Gulizar Idrisova</cp:lastModifiedBy>
  <cp:revision>2</cp:revision>
  <dcterms:created xsi:type="dcterms:W3CDTF">2025-10-16T09:14:00Z</dcterms:created>
  <dcterms:modified xsi:type="dcterms:W3CDTF">2025-10-16T09:14:00Z</dcterms:modified>
</cp:coreProperties>
</file>